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BB" w:rsidRPr="006C19E7" w:rsidRDefault="009F34EC" w:rsidP="00C5457F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9F34EC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937754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9F34EC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9F34EC" w:rsidRPr="009F34EC" w:rsidRDefault="0090040E" w:rsidP="009F34E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</w:t>
      </w:r>
      <w:r w:rsidR="00FD7082">
        <w:rPr>
          <w:rFonts w:ascii="Times New Roman" w:eastAsia="標楷體" w:hAnsi="Times New Roman" w:cs="Times New Roman"/>
          <w:b/>
          <w:bCs/>
          <w:sz w:val="36"/>
          <w:szCs w:val="24"/>
        </w:rPr>
        <w:t>5</w:t>
      </w:r>
      <w:r w:rsidRPr="0090040E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發光、發亮．農業生技創新創業競賽</w:t>
      </w:r>
    </w:p>
    <w:p w:rsidR="009F34EC" w:rsidRPr="009F34EC" w:rsidRDefault="009F34EC" w:rsidP="009F34E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F34EC">
        <w:rPr>
          <w:rFonts w:ascii="Times New Roman" w:eastAsia="標楷體" w:hAnsi="Times New Roman" w:cs="Times New Roman"/>
          <w:b/>
          <w:bCs/>
          <w:sz w:val="36"/>
          <w:szCs w:val="24"/>
        </w:rPr>
        <w:t>參賽同意書</w:t>
      </w:r>
    </w:p>
    <w:p w:rsidR="009F34EC" w:rsidRPr="009F34EC" w:rsidRDefault="009F34EC" w:rsidP="009F34EC">
      <w:pPr>
        <w:jc w:val="center"/>
        <w:rPr>
          <w:rFonts w:ascii="Times New Roman" w:eastAsia="新細明體" w:hAnsi="Times New Roman" w:cs="Times New Roman"/>
        </w:rPr>
      </w:pPr>
    </w:p>
    <w:p w:rsidR="00763772" w:rsidRPr="00763772" w:rsidRDefault="007C4648" w:rsidP="00AB2F41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7C4648">
        <w:rPr>
          <w:rFonts w:ascii="標楷體" w:eastAsia="標楷體" w:hAnsi="標楷體" w:hint="eastAsia"/>
          <w:sz w:val="28"/>
          <w:szCs w:val="28"/>
        </w:rPr>
        <w:t>立同意書人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7C4648">
        <w:rPr>
          <w:rFonts w:ascii="標楷體" w:eastAsia="標楷體" w:hAnsi="標楷體" w:hint="eastAsia"/>
          <w:sz w:val="28"/>
          <w:szCs w:val="28"/>
        </w:rPr>
        <w:t>（以下簡稱參賽者）茲報名參加</w:t>
      </w:r>
      <w:r>
        <w:rPr>
          <w:rFonts w:ascii="標楷體" w:eastAsia="標楷體" w:hAnsi="標楷體" w:hint="eastAsia"/>
          <w:sz w:val="28"/>
          <w:szCs w:val="28"/>
        </w:rPr>
        <w:t>中華民國農科園區產學協會辦理之「</w:t>
      </w:r>
      <w:r w:rsidR="0090040E" w:rsidRPr="0090040E">
        <w:rPr>
          <w:rFonts w:ascii="標楷體" w:eastAsia="標楷體" w:hAnsi="標楷體" w:hint="eastAsia"/>
          <w:sz w:val="28"/>
          <w:szCs w:val="28"/>
        </w:rPr>
        <w:t>202</w:t>
      </w:r>
      <w:r w:rsidR="00FD7082">
        <w:rPr>
          <w:rFonts w:ascii="標楷體" w:eastAsia="標楷體" w:hAnsi="標楷體"/>
          <w:sz w:val="28"/>
          <w:szCs w:val="28"/>
        </w:rPr>
        <w:t>5</w:t>
      </w:r>
      <w:r w:rsidR="0090040E" w:rsidRPr="0090040E">
        <w:rPr>
          <w:rFonts w:ascii="標楷體" w:eastAsia="標楷體" w:hAnsi="標楷體" w:hint="eastAsia"/>
          <w:sz w:val="28"/>
          <w:szCs w:val="28"/>
        </w:rPr>
        <w:t>發光、發亮．農業生技創新創業競賽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C4648">
        <w:rPr>
          <w:rFonts w:ascii="標楷體" w:eastAsia="標楷體" w:hAnsi="標楷體" w:hint="eastAsia"/>
          <w:sz w:val="28"/>
          <w:szCs w:val="28"/>
        </w:rPr>
        <w:t>，保證已確實瞭解比賽規則，並同意遵守下列各項規定參與選拔：</w:t>
      </w:r>
    </w:p>
    <w:p w:rsidR="007C4648" w:rsidRDefault="007C4648" w:rsidP="00AB2F41">
      <w:pPr>
        <w:spacing w:beforeLines="50" w:before="180"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C4648">
        <w:rPr>
          <w:rFonts w:ascii="標楷體" w:eastAsia="標楷體" w:hAnsi="標楷體" w:hint="eastAsia"/>
          <w:sz w:val="28"/>
          <w:szCs w:val="28"/>
        </w:rPr>
        <w:t>本人確已詳細閱讀競賽要點，同意遵守相關規定參賽。</w:t>
      </w:r>
    </w:p>
    <w:p w:rsidR="009C7E88" w:rsidRDefault="00F634CF" w:rsidP="00AB2F41">
      <w:pPr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634CF">
        <w:rPr>
          <w:rFonts w:ascii="標楷體" w:eastAsia="標楷體" w:hAnsi="標楷體" w:hint="eastAsia"/>
          <w:sz w:val="28"/>
          <w:szCs w:val="28"/>
        </w:rPr>
        <w:t>任何從</w:t>
      </w:r>
      <w:r w:rsidR="00C61D3F">
        <w:rPr>
          <w:rFonts w:ascii="標楷體" w:eastAsia="標楷體" w:hAnsi="標楷體" w:hint="eastAsia"/>
          <w:sz w:val="28"/>
          <w:szCs w:val="28"/>
        </w:rPr>
        <w:t>「</w:t>
      </w:r>
      <w:r w:rsidR="0090040E" w:rsidRPr="0090040E">
        <w:rPr>
          <w:rFonts w:ascii="標楷體" w:eastAsia="標楷體" w:hAnsi="標楷體" w:hint="eastAsia"/>
          <w:sz w:val="28"/>
          <w:szCs w:val="28"/>
        </w:rPr>
        <w:t>202</w:t>
      </w:r>
      <w:r w:rsidR="00FD7082">
        <w:rPr>
          <w:rFonts w:ascii="標楷體" w:eastAsia="標楷體" w:hAnsi="標楷體"/>
          <w:sz w:val="28"/>
          <w:szCs w:val="28"/>
        </w:rPr>
        <w:t>5</w:t>
      </w:r>
      <w:r w:rsidR="0090040E" w:rsidRPr="0090040E">
        <w:rPr>
          <w:rFonts w:ascii="標楷體" w:eastAsia="標楷體" w:hAnsi="標楷體" w:hint="eastAsia"/>
          <w:sz w:val="28"/>
          <w:szCs w:val="28"/>
        </w:rPr>
        <w:t>發光、發亮．農業生技創新創業競賽</w:t>
      </w:r>
      <w:r w:rsidR="00C61D3F">
        <w:rPr>
          <w:rFonts w:ascii="標楷體" w:eastAsia="標楷體" w:hAnsi="標楷體" w:hint="eastAsia"/>
          <w:sz w:val="28"/>
          <w:szCs w:val="28"/>
        </w:rPr>
        <w:t>」</w:t>
      </w:r>
      <w:r w:rsidRPr="00F634CF">
        <w:rPr>
          <w:rFonts w:ascii="標楷體" w:eastAsia="標楷體" w:hAnsi="標楷體" w:hint="eastAsia"/>
          <w:sz w:val="28"/>
          <w:szCs w:val="28"/>
        </w:rPr>
        <w:t>所得知的其他參加人所產生之創新設計構想，聲明人有責任保密，並且尊重原提議者之智慧財產權。並且在</w:t>
      </w:r>
      <w:r>
        <w:rPr>
          <w:rFonts w:ascii="標楷體" w:eastAsia="標楷體" w:hAnsi="標楷體" w:hint="eastAsia"/>
          <w:sz w:val="28"/>
          <w:szCs w:val="28"/>
        </w:rPr>
        <w:t>任何目的下，不得自行或代表第三人對外使用或分享這些創新設計構想</w:t>
      </w:r>
      <w:r w:rsidR="00C61D3F">
        <w:rPr>
          <w:rFonts w:ascii="標楷體" w:eastAsia="標楷體" w:hAnsi="標楷體" w:hint="eastAsia"/>
          <w:sz w:val="28"/>
          <w:szCs w:val="28"/>
        </w:rPr>
        <w:t>。</w:t>
      </w:r>
    </w:p>
    <w:p w:rsidR="00F634CF" w:rsidRPr="007C4648" w:rsidRDefault="00F634CF" w:rsidP="00AB2F41">
      <w:pPr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C7E88">
        <w:rPr>
          <w:rFonts w:ascii="標楷體" w:eastAsia="標楷體" w:hAnsi="標楷體"/>
          <w:spacing w:val="-1"/>
          <w:sz w:val="28"/>
          <w:szCs w:val="28"/>
        </w:rPr>
        <w:t>本</w:t>
      </w:r>
      <w:r w:rsidRPr="009C7E88">
        <w:rPr>
          <w:rFonts w:ascii="標楷體" w:eastAsia="標楷體" w:hAnsi="標楷體" w:hint="eastAsia"/>
          <w:spacing w:val="-1"/>
          <w:sz w:val="28"/>
          <w:szCs w:val="28"/>
        </w:rPr>
        <w:t>人</w:t>
      </w:r>
      <w:r w:rsidRPr="009C7E88">
        <w:rPr>
          <w:rFonts w:ascii="標楷體" w:eastAsia="標楷體" w:hAnsi="標楷體"/>
          <w:spacing w:val="-1"/>
          <w:sz w:val="28"/>
          <w:szCs w:val="28"/>
        </w:rPr>
        <w:t>保證參與競賽</w:t>
      </w:r>
      <w:proofErr w:type="gramStart"/>
      <w:r w:rsidRPr="009C7E88">
        <w:rPr>
          <w:rFonts w:ascii="標楷體" w:eastAsia="標楷體" w:hAnsi="標楷體"/>
          <w:spacing w:val="-1"/>
          <w:sz w:val="28"/>
          <w:szCs w:val="28"/>
        </w:rPr>
        <w:t>期間，</w:t>
      </w:r>
      <w:proofErr w:type="gramEnd"/>
      <w:r w:rsidRPr="009C7E88">
        <w:rPr>
          <w:rFonts w:ascii="標楷體" w:eastAsia="標楷體" w:hAnsi="標楷體"/>
          <w:spacing w:val="-1"/>
          <w:sz w:val="28"/>
          <w:szCs w:val="28"/>
        </w:rPr>
        <w:t>所有成果完全係自行研究發展而成，並無剽竊他人成果或技術。如有不法侵害他人專利權、著作權、營業秘密或其他智慧財產權，本人應協助</w:t>
      </w:r>
      <w:r>
        <w:rPr>
          <w:rFonts w:ascii="標楷體" w:eastAsia="標楷體" w:hAnsi="標楷體" w:hint="eastAsia"/>
          <w:spacing w:val="-1"/>
          <w:sz w:val="28"/>
          <w:szCs w:val="28"/>
        </w:rPr>
        <w:t>主辦單位</w:t>
      </w:r>
      <w:r w:rsidRPr="009C7E88">
        <w:rPr>
          <w:rFonts w:ascii="標楷體" w:eastAsia="標楷體" w:hAnsi="標楷體"/>
          <w:sz w:val="28"/>
          <w:szCs w:val="28"/>
        </w:rPr>
        <w:t>解決涉訟糾紛，並負所有損害賠償責任。</w:t>
      </w:r>
    </w:p>
    <w:p w:rsidR="007C4648" w:rsidRDefault="00F634CF" w:rsidP="00AB2F41">
      <w:pPr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7C4648">
        <w:rPr>
          <w:rFonts w:ascii="標楷體" w:eastAsia="標楷體" w:hAnsi="標楷體" w:hint="eastAsia"/>
          <w:sz w:val="28"/>
          <w:szCs w:val="28"/>
        </w:rPr>
        <w:t>.本</w:t>
      </w:r>
      <w:r w:rsidR="007C4648" w:rsidRPr="007C4648">
        <w:rPr>
          <w:rFonts w:ascii="標楷體" w:eastAsia="標楷體" w:hAnsi="標楷體" w:hint="eastAsia"/>
          <w:sz w:val="28"/>
          <w:szCs w:val="28"/>
        </w:rPr>
        <w:t>人同意全程參加競賽與展示，並同意主辦單位對作品摘要進行刊登、展示、行銷及推廣教育。</w:t>
      </w:r>
    </w:p>
    <w:p w:rsidR="00D1731C" w:rsidRDefault="00F634CF" w:rsidP="00AB2F41">
      <w:pPr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D1731C">
        <w:rPr>
          <w:rFonts w:ascii="標楷體" w:eastAsia="標楷體" w:hAnsi="標楷體" w:hint="eastAsia"/>
          <w:sz w:val="28"/>
          <w:szCs w:val="28"/>
        </w:rPr>
        <w:t>.</w:t>
      </w:r>
      <w:r w:rsidR="00D1731C" w:rsidRPr="00D1731C">
        <w:rPr>
          <w:rFonts w:ascii="標楷體" w:eastAsia="標楷體" w:hAnsi="標楷體" w:hint="eastAsia"/>
          <w:sz w:val="28"/>
          <w:szCs w:val="28"/>
        </w:rPr>
        <w:t>就本活動各階段評選所需之書面資料，</w:t>
      </w:r>
      <w:r w:rsidR="00D1731C">
        <w:rPr>
          <w:rFonts w:ascii="標楷體" w:eastAsia="標楷體" w:hAnsi="標楷體" w:hint="eastAsia"/>
          <w:sz w:val="28"/>
          <w:szCs w:val="28"/>
        </w:rPr>
        <w:t>本人會</w:t>
      </w:r>
      <w:r w:rsidR="00D1731C" w:rsidRPr="00D1731C">
        <w:rPr>
          <w:rFonts w:ascii="標楷體" w:eastAsia="標楷體" w:hAnsi="標楷體" w:hint="eastAsia"/>
          <w:sz w:val="28"/>
          <w:szCs w:val="28"/>
        </w:rPr>
        <w:t>依主辦單位規定之時間、方式及內容完成。</w:t>
      </w:r>
    </w:p>
    <w:p w:rsidR="00D1731C" w:rsidRDefault="00F634CF" w:rsidP="00AB2F41">
      <w:pPr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D1731C">
        <w:rPr>
          <w:rFonts w:ascii="標楷體" w:eastAsia="標楷體" w:hAnsi="標楷體" w:hint="eastAsia"/>
          <w:sz w:val="28"/>
          <w:szCs w:val="28"/>
        </w:rPr>
        <w:t>.</w:t>
      </w:r>
      <w:r w:rsidR="00D1731C" w:rsidRPr="00D1731C">
        <w:rPr>
          <w:rFonts w:ascii="標楷體" w:eastAsia="標楷體" w:hAnsi="標楷體" w:hint="eastAsia"/>
          <w:sz w:val="28"/>
          <w:szCs w:val="28"/>
        </w:rPr>
        <w:t>本活動不收取任何費用，獎金須依中華民國稅法預扣所得稅。</w:t>
      </w:r>
    </w:p>
    <w:p w:rsidR="00D1731C" w:rsidRDefault="00D1731C" w:rsidP="00C61D3F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D1731C" w:rsidRPr="00D1731C" w:rsidRDefault="00D1731C" w:rsidP="00D1731C">
      <w:pPr>
        <w:spacing w:line="40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 xml:space="preserve">此致 </w:t>
      </w:r>
    </w:p>
    <w:p w:rsidR="00D1731C" w:rsidRPr="00D1731C" w:rsidRDefault="00D1731C" w:rsidP="00D1731C">
      <w:pPr>
        <w:spacing w:beforeLines="50" w:before="180" w:line="40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 xml:space="preserve">    中華民國農科園區產學協會</w:t>
      </w:r>
    </w:p>
    <w:p w:rsidR="00D1731C" w:rsidRPr="00D1731C" w:rsidRDefault="00D1731C" w:rsidP="00F634CF">
      <w:pPr>
        <w:spacing w:line="40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</w:p>
    <w:p w:rsidR="00D1731C" w:rsidRPr="00D1731C" w:rsidRDefault="00D1731C" w:rsidP="00D1731C">
      <w:pPr>
        <w:spacing w:line="40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立同意書人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1731C" w:rsidRPr="00D1731C" w:rsidRDefault="00D1731C" w:rsidP="00D1731C">
      <w:pPr>
        <w:spacing w:line="40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</w:p>
    <w:p w:rsidR="00D1731C" w:rsidRPr="00D1731C" w:rsidRDefault="00D1731C" w:rsidP="00C61D3F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學校：</w:t>
      </w:r>
    </w:p>
    <w:p w:rsidR="00D1731C" w:rsidRPr="00D1731C" w:rsidRDefault="00D1731C" w:rsidP="00C61D3F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姓名：　　　　　　　　　　　　（簽章）</w:t>
      </w:r>
      <w:r w:rsidR="00554EF2" w:rsidRPr="00FD23BD">
        <w:rPr>
          <w:rFonts w:ascii="標楷體" w:eastAsia="標楷體" w:hAnsi="標楷體" w:hint="eastAsia"/>
          <w:szCs w:val="24"/>
        </w:rPr>
        <w:t>（本表請１人填寫１張）</w:t>
      </w:r>
    </w:p>
    <w:p w:rsidR="00D1731C" w:rsidRPr="00D1731C" w:rsidRDefault="00D1731C" w:rsidP="00C61D3F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住址：</w:t>
      </w:r>
    </w:p>
    <w:p w:rsidR="00F634CF" w:rsidRDefault="00D1731C" w:rsidP="00C61D3F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電話：</w:t>
      </w:r>
    </w:p>
    <w:p w:rsidR="00D1731C" w:rsidRDefault="00D1731C" w:rsidP="00FD23BD">
      <w:pPr>
        <w:spacing w:line="600" w:lineRule="exact"/>
        <w:ind w:leftChars="200" w:left="480"/>
        <w:jc w:val="center"/>
        <w:rPr>
          <w:rFonts w:ascii="標楷體" w:eastAsia="標楷體" w:hAnsi="標楷體"/>
          <w:sz w:val="32"/>
          <w:szCs w:val="32"/>
        </w:rPr>
      </w:pPr>
      <w:r w:rsidRPr="00D1731C">
        <w:rPr>
          <w:rFonts w:ascii="標楷體" w:eastAsia="標楷體" w:hAnsi="標楷體" w:hint="eastAsia"/>
          <w:sz w:val="32"/>
          <w:szCs w:val="32"/>
        </w:rPr>
        <w:t>中華民國　１１</w:t>
      </w:r>
      <w:r w:rsidR="00FD7082">
        <w:rPr>
          <w:rFonts w:ascii="標楷體" w:eastAsia="標楷體" w:hAnsi="標楷體" w:hint="eastAsia"/>
          <w:sz w:val="32"/>
          <w:szCs w:val="32"/>
        </w:rPr>
        <w:t>４</w:t>
      </w:r>
      <w:r w:rsidRPr="00D1731C">
        <w:rPr>
          <w:rFonts w:ascii="標楷體" w:eastAsia="標楷體" w:hAnsi="標楷體" w:hint="eastAsia"/>
          <w:sz w:val="32"/>
          <w:szCs w:val="32"/>
        </w:rPr>
        <w:t xml:space="preserve">　年　　　　　月　　　　　日</w:t>
      </w:r>
      <w:bookmarkStart w:id="0" w:name="_GoBack"/>
      <w:bookmarkEnd w:id="0"/>
    </w:p>
    <w:sectPr w:rsidR="00D1731C" w:rsidSect="002A13E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BC4" w:rsidRDefault="00615BC4">
      <w:r>
        <w:separator/>
      </w:r>
    </w:p>
  </w:endnote>
  <w:endnote w:type="continuationSeparator" w:id="0">
    <w:p w:rsidR="00615BC4" w:rsidRDefault="006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5683"/>
      <w:docPartObj>
        <w:docPartGallery w:val="Page Numbers (Bottom of Page)"/>
        <w:docPartUnique/>
      </w:docPartObj>
    </w:sdtPr>
    <w:sdtEndPr/>
    <w:sdtContent>
      <w:p w:rsidR="000E4FC4" w:rsidRDefault="000E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22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0E4FC4" w:rsidRDefault="000E4FC4" w:rsidP="00412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BC4" w:rsidRDefault="00615BC4">
      <w:r>
        <w:separator/>
      </w:r>
    </w:p>
  </w:footnote>
  <w:footnote w:type="continuationSeparator" w:id="0">
    <w:p w:rsidR="00615BC4" w:rsidRDefault="0061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60"/>
    <w:multiLevelType w:val="hybridMultilevel"/>
    <w:tmpl w:val="6B76E74E"/>
    <w:lvl w:ilvl="0" w:tplc="5AA25B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E2A35"/>
    <w:multiLevelType w:val="hybridMultilevel"/>
    <w:tmpl w:val="0A781A20"/>
    <w:lvl w:ilvl="0" w:tplc="1B840E46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E67B0A"/>
    <w:multiLevelType w:val="hybridMultilevel"/>
    <w:tmpl w:val="0E8A3FCA"/>
    <w:lvl w:ilvl="0" w:tplc="ABAEA8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en-US" w:eastAsia="zh-TW" w:bidi="ar-SA"/>
      </w:rPr>
    </w:lvl>
    <w:lvl w:ilvl="1" w:tplc="3BBE4BDC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A1D633F0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01CC6F4E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70CA53FE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C902F284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490010A2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B54BFAE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E82C6CC2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3DA510A9"/>
    <w:multiLevelType w:val="hybridMultilevel"/>
    <w:tmpl w:val="A8C07E2C"/>
    <w:lvl w:ilvl="0" w:tplc="F3DAB25E">
      <w:start w:val="1"/>
      <w:numFmt w:val="decimal"/>
      <w:lvlText w:val="%1."/>
      <w:lvlJc w:val="left"/>
      <w:pPr>
        <w:ind w:left="14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08B9E6">
      <w:numFmt w:val="bullet"/>
      <w:lvlText w:val="•"/>
      <w:lvlJc w:val="left"/>
      <w:pPr>
        <w:ind w:left="2330" w:hanging="339"/>
      </w:pPr>
      <w:rPr>
        <w:rFonts w:hint="default"/>
        <w:lang w:val="en-US" w:eastAsia="zh-TW" w:bidi="ar-SA"/>
      </w:rPr>
    </w:lvl>
    <w:lvl w:ilvl="2" w:tplc="1E786030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952A00CC">
      <w:numFmt w:val="bullet"/>
      <w:lvlText w:val="•"/>
      <w:lvlJc w:val="left"/>
      <w:pPr>
        <w:ind w:left="4112" w:hanging="339"/>
      </w:pPr>
      <w:rPr>
        <w:rFonts w:hint="default"/>
        <w:lang w:val="en-US" w:eastAsia="zh-TW" w:bidi="ar-SA"/>
      </w:rPr>
    </w:lvl>
    <w:lvl w:ilvl="4" w:tplc="14D80CEE">
      <w:numFmt w:val="bullet"/>
      <w:lvlText w:val="•"/>
      <w:lvlJc w:val="left"/>
      <w:pPr>
        <w:ind w:left="5003" w:hanging="339"/>
      </w:pPr>
      <w:rPr>
        <w:rFonts w:hint="default"/>
        <w:lang w:val="en-US" w:eastAsia="zh-TW" w:bidi="ar-SA"/>
      </w:rPr>
    </w:lvl>
    <w:lvl w:ilvl="5" w:tplc="815E6C6A">
      <w:numFmt w:val="bullet"/>
      <w:lvlText w:val="•"/>
      <w:lvlJc w:val="left"/>
      <w:pPr>
        <w:ind w:left="5894" w:hanging="339"/>
      </w:pPr>
      <w:rPr>
        <w:rFonts w:hint="default"/>
        <w:lang w:val="en-US" w:eastAsia="zh-TW" w:bidi="ar-SA"/>
      </w:rPr>
    </w:lvl>
    <w:lvl w:ilvl="6" w:tplc="C024CF6A">
      <w:numFmt w:val="bullet"/>
      <w:lvlText w:val="•"/>
      <w:lvlJc w:val="left"/>
      <w:pPr>
        <w:ind w:left="6785" w:hanging="339"/>
      </w:pPr>
      <w:rPr>
        <w:rFonts w:hint="default"/>
        <w:lang w:val="en-US" w:eastAsia="zh-TW" w:bidi="ar-SA"/>
      </w:rPr>
    </w:lvl>
    <w:lvl w:ilvl="7" w:tplc="D3A88C16">
      <w:numFmt w:val="bullet"/>
      <w:lvlText w:val="•"/>
      <w:lvlJc w:val="left"/>
      <w:pPr>
        <w:ind w:left="7675" w:hanging="339"/>
      </w:pPr>
      <w:rPr>
        <w:rFonts w:hint="default"/>
        <w:lang w:val="en-US" w:eastAsia="zh-TW" w:bidi="ar-SA"/>
      </w:rPr>
    </w:lvl>
    <w:lvl w:ilvl="8" w:tplc="C4464FB8">
      <w:numFmt w:val="bullet"/>
      <w:lvlText w:val="•"/>
      <w:lvlJc w:val="left"/>
      <w:pPr>
        <w:ind w:left="8566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66188"/>
    <w:multiLevelType w:val="hybridMultilevel"/>
    <w:tmpl w:val="E2627170"/>
    <w:lvl w:ilvl="0" w:tplc="5C94136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BAA98DA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7DD282A4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2F4A89A6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0EC885E4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120242CC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173EE714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9A059CA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F8103728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C7288"/>
    <w:multiLevelType w:val="multilevel"/>
    <w:tmpl w:val="3AD42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C38CF"/>
    <w:multiLevelType w:val="multilevel"/>
    <w:tmpl w:val="3BFA59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1"/>
    <w:rsid w:val="00006E64"/>
    <w:rsid w:val="00007C7B"/>
    <w:rsid w:val="000113A4"/>
    <w:rsid w:val="00020454"/>
    <w:rsid w:val="0003022F"/>
    <w:rsid w:val="00032662"/>
    <w:rsid w:val="00033A31"/>
    <w:rsid w:val="00051902"/>
    <w:rsid w:val="00071466"/>
    <w:rsid w:val="00085CBC"/>
    <w:rsid w:val="000B2292"/>
    <w:rsid w:val="000B2F7F"/>
    <w:rsid w:val="000E4FC4"/>
    <w:rsid w:val="00101173"/>
    <w:rsid w:val="00145A85"/>
    <w:rsid w:val="001853A5"/>
    <w:rsid w:val="00194E62"/>
    <w:rsid w:val="001A55A8"/>
    <w:rsid w:val="001A7F09"/>
    <w:rsid w:val="001B354C"/>
    <w:rsid w:val="001D4759"/>
    <w:rsid w:val="001E0EB9"/>
    <w:rsid w:val="001F1323"/>
    <w:rsid w:val="001F29F0"/>
    <w:rsid w:val="001F3CB3"/>
    <w:rsid w:val="001F7FDE"/>
    <w:rsid w:val="00202840"/>
    <w:rsid w:val="00207464"/>
    <w:rsid w:val="00231148"/>
    <w:rsid w:val="00242CC7"/>
    <w:rsid w:val="00244DE9"/>
    <w:rsid w:val="00245186"/>
    <w:rsid w:val="002522D5"/>
    <w:rsid w:val="0027569A"/>
    <w:rsid w:val="00290197"/>
    <w:rsid w:val="002A13E1"/>
    <w:rsid w:val="002C0E04"/>
    <w:rsid w:val="002E4C97"/>
    <w:rsid w:val="002F7B23"/>
    <w:rsid w:val="00303200"/>
    <w:rsid w:val="0030655D"/>
    <w:rsid w:val="00310062"/>
    <w:rsid w:val="00310D24"/>
    <w:rsid w:val="00322B11"/>
    <w:rsid w:val="00332ACF"/>
    <w:rsid w:val="0033532A"/>
    <w:rsid w:val="00337A64"/>
    <w:rsid w:val="00340611"/>
    <w:rsid w:val="003B68AB"/>
    <w:rsid w:val="003C30E3"/>
    <w:rsid w:val="003C3A1B"/>
    <w:rsid w:val="003D24DD"/>
    <w:rsid w:val="003D4E49"/>
    <w:rsid w:val="003D5C70"/>
    <w:rsid w:val="003E1901"/>
    <w:rsid w:val="003E3180"/>
    <w:rsid w:val="003F7240"/>
    <w:rsid w:val="00412C6A"/>
    <w:rsid w:val="00433932"/>
    <w:rsid w:val="004442F8"/>
    <w:rsid w:val="00446273"/>
    <w:rsid w:val="00463B7D"/>
    <w:rsid w:val="00463F4D"/>
    <w:rsid w:val="004762BF"/>
    <w:rsid w:val="00483B0F"/>
    <w:rsid w:val="0048614E"/>
    <w:rsid w:val="0049269C"/>
    <w:rsid w:val="004A3871"/>
    <w:rsid w:val="004A3EFF"/>
    <w:rsid w:val="004C26D9"/>
    <w:rsid w:val="004D54FF"/>
    <w:rsid w:val="004F513F"/>
    <w:rsid w:val="00511C88"/>
    <w:rsid w:val="00554EF2"/>
    <w:rsid w:val="0056131A"/>
    <w:rsid w:val="005623A4"/>
    <w:rsid w:val="005650C3"/>
    <w:rsid w:val="00565BE3"/>
    <w:rsid w:val="005755F2"/>
    <w:rsid w:val="0058279E"/>
    <w:rsid w:val="00586629"/>
    <w:rsid w:val="005A4F65"/>
    <w:rsid w:val="005B1768"/>
    <w:rsid w:val="005B710B"/>
    <w:rsid w:val="005B7BCE"/>
    <w:rsid w:val="005E0122"/>
    <w:rsid w:val="00605474"/>
    <w:rsid w:val="00606BBF"/>
    <w:rsid w:val="00611A22"/>
    <w:rsid w:val="00615729"/>
    <w:rsid w:val="00615BC4"/>
    <w:rsid w:val="006465DB"/>
    <w:rsid w:val="00647CE7"/>
    <w:rsid w:val="00653F18"/>
    <w:rsid w:val="00654DA7"/>
    <w:rsid w:val="006720B3"/>
    <w:rsid w:val="006823E2"/>
    <w:rsid w:val="00697B73"/>
    <w:rsid w:val="006C0C87"/>
    <w:rsid w:val="006C19E7"/>
    <w:rsid w:val="006C4438"/>
    <w:rsid w:val="006D42E1"/>
    <w:rsid w:val="006F5685"/>
    <w:rsid w:val="00704213"/>
    <w:rsid w:val="00706DF7"/>
    <w:rsid w:val="00707DA5"/>
    <w:rsid w:val="0071256C"/>
    <w:rsid w:val="007359AF"/>
    <w:rsid w:val="00740EBB"/>
    <w:rsid w:val="0074124B"/>
    <w:rsid w:val="007471B4"/>
    <w:rsid w:val="00754F9B"/>
    <w:rsid w:val="00760530"/>
    <w:rsid w:val="00763009"/>
    <w:rsid w:val="00763772"/>
    <w:rsid w:val="007653E1"/>
    <w:rsid w:val="00770FAE"/>
    <w:rsid w:val="007979D9"/>
    <w:rsid w:val="007B6CE3"/>
    <w:rsid w:val="007C07E4"/>
    <w:rsid w:val="007C4648"/>
    <w:rsid w:val="007C7DD4"/>
    <w:rsid w:val="007D4501"/>
    <w:rsid w:val="007E2447"/>
    <w:rsid w:val="007F65EE"/>
    <w:rsid w:val="0080061C"/>
    <w:rsid w:val="008064BB"/>
    <w:rsid w:val="00815349"/>
    <w:rsid w:val="008155BB"/>
    <w:rsid w:val="00815A2C"/>
    <w:rsid w:val="00817A31"/>
    <w:rsid w:val="00821357"/>
    <w:rsid w:val="00822E99"/>
    <w:rsid w:val="008426D3"/>
    <w:rsid w:val="00854C23"/>
    <w:rsid w:val="0087171F"/>
    <w:rsid w:val="00874FBB"/>
    <w:rsid w:val="00875CFD"/>
    <w:rsid w:val="00895D10"/>
    <w:rsid w:val="008B4224"/>
    <w:rsid w:val="008B7B7A"/>
    <w:rsid w:val="008C6334"/>
    <w:rsid w:val="008C6653"/>
    <w:rsid w:val="008D782D"/>
    <w:rsid w:val="008E1587"/>
    <w:rsid w:val="008F4E0F"/>
    <w:rsid w:val="0090040E"/>
    <w:rsid w:val="00914AE2"/>
    <w:rsid w:val="00922D6F"/>
    <w:rsid w:val="00937754"/>
    <w:rsid w:val="00940065"/>
    <w:rsid w:val="00943E6E"/>
    <w:rsid w:val="00945FA6"/>
    <w:rsid w:val="0095190C"/>
    <w:rsid w:val="009601A4"/>
    <w:rsid w:val="0096389F"/>
    <w:rsid w:val="00967531"/>
    <w:rsid w:val="0097101C"/>
    <w:rsid w:val="00973EE7"/>
    <w:rsid w:val="009853D9"/>
    <w:rsid w:val="009975E1"/>
    <w:rsid w:val="009A01D7"/>
    <w:rsid w:val="009B1752"/>
    <w:rsid w:val="009C7E88"/>
    <w:rsid w:val="009D2381"/>
    <w:rsid w:val="009D3A11"/>
    <w:rsid w:val="009E5E33"/>
    <w:rsid w:val="009F301E"/>
    <w:rsid w:val="009F34EC"/>
    <w:rsid w:val="009F5D55"/>
    <w:rsid w:val="00A077E7"/>
    <w:rsid w:val="00A11161"/>
    <w:rsid w:val="00A1784B"/>
    <w:rsid w:val="00A41B57"/>
    <w:rsid w:val="00A44B7C"/>
    <w:rsid w:val="00A44C2E"/>
    <w:rsid w:val="00A56064"/>
    <w:rsid w:val="00A90E67"/>
    <w:rsid w:val="00A93E72"/>
    <w:rsid w:val="00AB2F41"/>
    <w:rsid w:val="00AB5912"/>
    <w:rsid w:val="00AC44A1"/>
    <w:rsid w:val="00AD6857"/>
    <w:rsid w:val="00B032D9"/>
    <w:rsid w:val="00B04183"/>
    <w:rsid w:val="00B35FFD"/>
    <w:rsid w:val="00B43E28"/>
    <w:rsid w:val="00B47735"/>
    <w:rsid w:val="00B614BD"/>
    <w:rsid w:val="00B61566"/>
    <w:rsid w:val="00B76CB2"/>
    <w:rsid w:val="00B91442"/>
    <w:rsid w:val="00B935C1"/>
    <w:rsid w:val="00BA545C"/>
    <w:rsid w:val="00BB3CC5"/>
    <w:rsid w:val="00BE1821"/>
    <w:rsid w:val="00BF2C0B"/>
    <w:rsid w:val="00C06307"/>
    <w:rsid w:val="00C228D1"/>
    <w:rsid w:val="00C5457F"/>
    <w:rsid w:val="00C545C0"/>
    <w:rsid w:val="00C61D3F"/>
    <w:rsid w:val="00C84AA9"/>
    <w:rsid w:val="00CB5443"/>
    <w:rsid w:val="00CC4A51"/>
    <w:rsid w:val="00CD56B6"/>
    <w:rsid w:val="00CE358B"/>
    <w:rsid w:val="00CE6E71"/>
    <w:rsid w:val="00CF1472"/>
    <w:rsid w:val="00D043DE"/>
    <w:rsid w:val="00D1731C"/>
    <w:rsid w:val="00D47317"/>
    <w:rsid w:val="00D54626"/>
    <w:rsid w:val="00D73879"/>
    <w:rsid w:val="00D83C61"/>
    <w:rsid w:val="00D86402"/>
    <w:rsid w:val="00D8675F"/>
    <w:rsid w:val="00D92BA6"/>
    <w:rsid w:val="00DA72FC"/>
    <w:rsid w:val="00DB688A"/>
    <w:rsid w:val="00DC4A82"/>
    <w:rsid w:val="00DD1736"/>
    <w:rsid w:val="00DE61B2"/>
    <w:rsid w:val="00DE6894"/>
    <w:rsid w:val="00E10141"/>
    <w:rsid w:val="00E10FA4"/>
    <w:rsid w:val="00E14586"/>
    <w:rsid w:val="00E2373C"/>
    <w:rsid w:val="00E2397B"/>
    <w:rsid w:val="00E30721"/>
    <w:rsid w:val="00E3184E"/>
    <w:rsid w:val="00E50768"/>
    <w:rsid w:val="00E62348"/>
    <w:rsid w:val="00E807A0"/>
    <w:rsid w:val="00E95CE8"/>
    <w:rsid w:val="00EA011D"/>
    <w:rsid w:val="00EB4533"/>
    <w:rsid w:val="00EB7BAF"/>
    <w:rsid w:val="00EC03F2"/>
    <w:rsid w:val="00EC074F"/>
    <w:rsid w:val="00EC3259"/>
    <w:rsid w:val="00EC7C19"/>
    <w:rsid w:val="00ED6EA9"/>
    <w:rsid w:val="00EF0F50"/>
    <w:rsid w:val="00EF7A70"/>
    <w:rsid w:val="00F04CF5"/>
    <w:rsid w:val="00F53121"/>
    <w:rsid w:val="00F6026C"/>
    <w:rsid w:val="00F634CF"/>
    <w:rsid w:val="00F66EA8"/>
    <w:rsid w:val="00F8420E"/>
    <w:rsid w:val="00F86C84"/>
    <w:rsid w:val="00FA63A8"/>
    <w:rsid w:val="00FB139B"/>
    <w:rsid w:val="00FD23BD"/>
    <w:rsid w:val="00FD7082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EA42"/>
  <w15:docId w15:val="{E622E73F-73E9-4F51-9A59-0448BB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7B23"/>
    <w:pPr>
      <w:autoSpaceDE w:val="0"/>
      <w:autoSpaceDN w:val="0"/>
      <w:ind w:left="424" w:right="1748" w:hanging="2696"/>
      <w:outlineLvl w:val="0"/>
    </w:pPr>
    <w:rPr>
      <w:rFonts w:ascii="SimSun" w:eastAsia="SimSun" w:hAnsi="SimSun" w:cs="SimSun"/>
      <w:kern w:val="0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2F7B23"/>
    <w:pPr>
      <w:autoSpaceDE w:val="0"/>
      <w:autoSpaceDN w:val="0"/>
      <w:ind w:left="710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C26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C26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semiHidden/>
    <w:rsid w:val="00B935C1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B935C1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B935C1"/>
    <w:pPr>
      <w:ind w:left="332" w:hanging="36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935C1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rsid w:val="00B935C1"/>
    <w:pPr>
      <w:tabs>
        <w:tab w:val="center" w:pos="4153"/>
        <w:tab w:val="right" w:pos="8306"/>
      </w:tabs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5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B935C1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b">
    <w:name w:val="註釋標題 字元"/>
    <w:basedOn w:val="a0"/>
    <w:link w:val="aa"/>
    <w:rsid w:val="00B935C1"/>
    <w:rPr>
      <w:rFonts w:ascii="Times New Roman" w:eastAsia="細明體" w:hAnsi="Times New Roman" w:cs="Times New Roman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C7E88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9C7E88"/>
  </w:style>
  <w:style w:type="table" w:customStyle="1" w:styleId="TableNormal">
    <w:name w:val="Table Normal"/>
    <w:uiPriority w:val="2"/>
    <w:semiHidden/>
    <w:unhideWhenUsed/>
    <w:qFormat/>
    <w:rsid w:val="009C7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C7E88"/>
    <w:pPr>
      <w:autoSpaceDE w:val="0"/>
      <w:autoSpaceDN w:val="0"/>
      <w:ind w:left="2361" w:right="1750" w:hanging="632"/>
    </w:pPr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C7E88"/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paragraph" w:styleId="af0">
    <w:name w:val="List Paragraph"/>
    <w:basedOn w:val="a"/>
    <w:uiPriority w:val="1"/>
    <w:qFormat/>
    <w:rsid w:val="009C7E88"/>
    <w:pPr>
      <w:autoSpaceDE w:val="0"/>
      <w:autoSpaceDN w:val="0"/>
      <w:ind w:left="460" w:hanging="360"/>
      <w:jc w:val="both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C7E88"/>
    <w:pPr>
      <w:autoSpaceDE w:val="0"/>
      <w:autoSpaceDN w:val="0"/>
      <w:spacing w:line="358" w:lineRule="exact"/>
      <w:ind w:left="107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5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50768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7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7B23"/>
    <w:rPr>
      <w:rFonts w:ascii="SimSun" w:eastAsia="SimSun" w:hAnsi="SimSun" w:cs="SimSun"/>
      <w:kern w:val="0"/>
      <w:sz w:val="44"/>
      <w:szCs w:val="44"/>
    </w:rPr>
  </w:style>
  <w:style w:type="character" w:customStyle="1" w:styleId="30">
    <w:name w:val="標題 3 字元"/>
    <w:basedOn w:val="a0"/>
    <w:link w:val="3"/>
    <w:uiPriority w:val="9"/>
    <w:rsid w:val="002F7B23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2024-03-12T01:47:00Z</cp:lastPrinted>
  <dcterms:created xsi:type="dcterms:W3CDTF">2025-07-02T07:33:00Z</dcterms:created>
  <dcterms:modified xsi:type="dcterms:W3CDTF">2025-07-02T07:36:00Z</dcterms:modified>
</cp:coreProperties>
</file>