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11" w:rsidRPr="00500311" w:rsidRDefault="00500311" w:rsidP="00500311">
      <w:pPr>
        <w:widowControl/>
        <w:shd w:val="clear" w:color="auto" w:fill="FFFFFF"/>
        <w:spacing w:after="0" w:line="240" w:lineRule="auto"/>
        <w:ind w:leftChars="-413" w:left="-991"/>
        <w:jc w:val="center"/>
        <w:rPr>
          <w:rFonts w:ascii="Times New Roman" w:eastAsia="標楷體" w:hAnsi="Times New Roman" w:cs="Times New Roman"/>
          <w:sz w:val="44"/>
        </w:rPr>
      </w:pPr>
      <w:bookmarkStart w:id="0" w:name="_GoBack"/>
      <w:bookmarkEnd w:id="0"/>
      <w:r w:rsidRPr="00500311">
        <w:rPr>
          <w:rFonts w:ascii="Times New Roman" w:eastAsia="標楷體" w:hAnsi="Times New Roman" w:cs="Times New Roman" w:hint="eastAsia"/>
          <w:sz w:val="44"/>
        </w:rPr>
        <w:t>【預計申請時程】</w:t>
      </w:r>
    </w:p>
    <w:tbl>
      <w:tblPr>
        <w:tblStyle w:val="a4"/>
        <w:tblW w:w="1034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985"/>
        <w:gridCol w:w="5387"/>
      </w:tblGrid>
      <w:tr w:rsidR="00500311" w:rsidTr="00500311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時程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作業事項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團隊執行</w:t>
            </w:r>
          </w:p>
        </w:tc>
      </w:tr>
      <w:tr w:rsidR="00500311" w:rsidTr="00500311">
        <w:trPr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日（四）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18:00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惠請有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意願申請團隊先行提交「團隊基本資料」及「團隊提案構想摘要」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如附件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1)</w:t>
            </w:r>
          </w:p>
        </w:tc>
      </w:tr>
      <w:tr w:rsidR="00500311" w:rsidTr="00500311">
        <w:trPr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預計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（三）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公告推薦名單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00311" w:rsidTr="00500311">
        <w:trPr>
          <w:trHeight w:val="9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五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至</w:t>
            </w:r>
          </w:p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五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資料登錄與上傳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 w:rsidP="0010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left="173" w:hanging="17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登入平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完成團隊資料登錄</w:t>
            </w:r>
          </w:p>
          <w:p w:rsidR="00500311" w:rsidRDefault="00500311" w:rsidP="0010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left="173" w:hanging="17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完成團隊行銷企劃文案簡報製作與上傳</w:t>
            </w:r>
          </w:p>
          <w:p w:rsidR="00500311" w:rsidRDefault="00500311" w:rsidP="0010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 w:left="173" w:hanging="17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完成團隊行銷影片製作與上傳</w:t>
            </w:r>
          </w:p>
        </w:tc>
      </w:tr>
      <w:tr w:rsidR="00500311" w:rsidTr="00500311">
        <w:trPr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日（三）止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教育部確認團隊上傳資料是否需補件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團隊端上傳功能關閉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500311" w:rsidTr="00500311">
        <w:trPr>
          <w:trHeight w:val="6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月至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 w:rsidP="00102B4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「全程」參加校內輔導課程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活動共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次。</w:t>
            </w:r>
          </w:p>
          <w:p w:rsidR="00500311" w:rsidRDefault="00500311">
            <w:pPr>
              <w:pStyle w:val="a3"/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有微學分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]</w:t>
            </w:r>
          </w:p>
        </w:tc>
      </w:tr>
      <w:tr w:rsidR="00500311" w:rsidTr="00500311">
        <w:trPr>
          <w:trHeight w:val="1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至</w:t>
            </w:r>
          </w:p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五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注資階段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 w:rsidP="00102B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進行校內外廣宣爭取注資。</w:t>
            </w:r>
          </w:p>
          <w:p w:rsidR="00500311" w:rsidRDefault="00500311" w:rsidP="00102B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於「主動」向教練爭取注資。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線上</w:t>
            </w:r>
            <w:proofErr w:type="gramEnd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500311" w:rsidRDefault="00500311" w:rsidP="00102B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參加本計畫辦理之校內成果展</w:t>
            </w:r>
          </w:p>
          <w:p w:rsidR="00500311" w:rsidRDefault="00500311" w:rsidP="00102B4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繳交使用系統使用心得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份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人。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(250-500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字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500311" w:rsidTr="00500311">
        <w:trPr>
          <w:trHeight w:val="4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暫訂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公告入圍獲補助團隊名單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00311" w:rsidTr="00500311">
        <w:trPr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暫訂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五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獲補助團隊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電梯簡報模擬活動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本梯次「獲補助團隊」成員需「全程」參加本活動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實體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500311" w:rsidTr="00500311">
        <w:trPr>
          <w:trHeight w:val="1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至</w:t>
            </w:r>
          </w:p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獲補助團隊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_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創客階段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 w:rsidP="00102B4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由獲補助團隊自行進行為期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2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月之創業實作</w:t>
            </w:r>
          </w:p>
          <w:p w:rsidR="00500311" w:rsidRDefault="00500311" w:rsidP="00102B4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完成階段性進度填報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線上</w:t>
            </w:r>
            <w:proofErr w:type="gramEnd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500311" w:rsidRDefault="00500311" w:rsidP="00102B4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 w:rightChars="-104" w:right="-25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完成與教練團進行諮詢輔導至少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1 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次</w:t>
            </w:r>
          </w:p>
          <w:p w:rsidR="00500311" w:rsidRDefault="00500311" w:rsidP="00102B4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Chars="0" w:rightChars="-104" w:right="-25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參加學校輔導會議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次</w:t>
            </w:r>
          </w:p>
        </w:tc>
      </w:tr>
      <w:tr w:rsidR="00500311" w:rsidTr="00500311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獲補助團隊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結案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Default="00500311">
            <w:pPr>
              <w:spacing w:after="0" w:line="240" w:lineRule="auto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依規定繳交結案報告。</w:t>
            </w:r>
          </w:p>
        </w:tc>
      </w:tr>
    </w:tbl>
    <w:p w:rsidR="00500311" w:rsidRDefault="00500311" w:rsidP="00500311">
      <w:pPr>
        <w:rPr>
          <w:rFonts w:ascii="Times New Roman" w:eastAsia="標楷體" w:hAnsi="Times New Roman" w:cs="Times New Roman"/>
          <w:sz w:val="22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 w:val="22"/>
          <w:szCs w:val="20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22"/>
          <w:szCs w:val="20"/>
        </w:rPr>
        <w:t>：部分時程需辦理學校行政作業，為預留校內行政時間，</w:t>
      </w:r>
      <w:proofErr w:type="gramStart"/>
      <w:r>
        <w:rPr>
          <w:rFonts w:ascii="Times New Roman" w:eastAsia="標楷體" w:hAnsi="Times New Roman" w:cs="Times New Roman" w:hint="eastAsia"/>
          <w:sz w:val="22"/>
          <w:szCs w:val="20"/>
        </w:rPr>
        <w:t>故比教育部</w:t>
      </w:r>
      <w:proofErr w:type="gramEnd"/>
      <w:r>
        <w:rPr>
          <w:rFonts w:ascii="Times New Roman" w:eastAsia="標楷體" w:hAnsi="Times New Roman" w:cs="Times New Roman" w:hint="eastAsia"/>
          <w:sz w:val="22"/>
          <w:szCs w:val="20"/>
        </w:rPr>
        <w:t>表</w:t>
      </w:r>
      <w:proofErr w:type="gramStart"/>
      <w:r>
        <w:rPr>
          <w:rFonts w:ascii="Times New Roman" w:eastAsia="標楷體" w:hAnsi="Times New Roman" w:cs="Times New Roman" w:hint="eastAsia"/>
          <w:sz w:val="22"/>
          <w:szCs w:val="20"/>
        </w:rPr>
        <w:t>定略早</w:t>
      </w:r>
      <w:proofErr w:type="gramEnd"/>
      <w:r>
        <w:rPr>
          <w:rFonts w:ascii="Times New Roman" w:eastAsia="標楷體" w:hAnsi="Times New Roman" w:cs="Times New Roman" w:hint="eastAsia"/>
          <w:sz w:val="22"/>
          <w:szCs w:val="22"/>
        </w:rPr>
        <w:t>。</w:t>
      </w:r>
    </w:p>
    <w:p w:rsidR="00AB4EE5" w:rsidRPr="00500311" w:rsidRDefault="00AB4EE5"/>
    <w:sectPr w:rsidR="00AB4EE5" w:rsidRPr="005003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5F5"/>
    <w:multiLevelType w:val="hybridMultilevel"/>
    <w:tmpl w:val="C8949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960991"/>
    <w:multiLevelType w:val="hybridMultilevel"/>
    <w:tmpl w:val="3FC27E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7337E3"/>
    <w:multiLevelType w:val="hybridMultilevel"/>
    <w:tmpl w:val="800A9E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0D14DD"/>
    <w:multiLevelType w:val="hybridMultilevel"/>
    <w:tmpl w:val="17C42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500311"/>
    <w:rsid w:val="00A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D7C5"/>
  <w15:chartTrackingRefBased/>
  <w15:docId w15:val="{7909194F-88BE-4E64-B073-5161249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311"/>
    <w:pPr>
      <w:widowControl w:val="0"/>
      <w:spacing w:after="160" w:line="276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11"/>
    <w:pPr>
      <w:ind w:leftChars="200" w:left="480"/>
    </w:pPr>
  </w:style>
  <w:style w:type="table" w:styleId="a4">
    <w:name w:val="Table Grid"/>
    <w:basedOn w:val="a1"/>
    <w:uiPriority w:val="39"/>
    <w:rsid w:val="00500311"/>
    <w:rPr>
      <w:rFonts w:eastAsia="Times New Roman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2024-12-27T06:00:00Z</dcterms:created>
  <dcterms:modified xsi:type="dcterms:W3CDTF">2024-12-27T06:02:00Z</dcterms:modified>
</cp:coreProperties>
</file>